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spacing w:line="360" w:lineRule="auto"/>
        <w:jc w:val="center"/>
        <w:rPr>
          <w:rFonts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上海市期刊优秀工作者审批表</w:t>
      </w:r>
    </w:p>
    <w:tbl>
      <w:tblPr>
        <w:tblStyle w:val="5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80"/>
        <w:gridCol w:w="720"/>
        <w:gridCol w:w="226"/>
        <w:gridCol w:w="230"/>
        <w:gridCol w:w="967"/>
        <w:gridCol w:w="783"/>
        <w:gridCol w:w="419"/>
        <w:gridCol w:w="1221"/>
        <w:gridCol w:w="1201"/>
        <w:gridCol w:w="1208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202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66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02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66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</w:tc>
        <w:tc>
          <w:tcPr>
            <w:tcW w:w="5500" w:type="dxa"/>
            <w:gridSpan w:val="6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2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从事期刊出版工作时间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（年月）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工作职责范围</w:t>
            </w:r>
          </w:p>
        </w:tc>
        <w:tc>
          <w:tcPr>
            <w:tcW w:w="4717" w:type="dxa"/>
            <w:gridSpan w:val="5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624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电话传真</w:t>
            </w:r>
          </w:p>
        </w:tc>
        <w:tc>
          <w:tcPr>
            <w:tcW w:w="38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E-mail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4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毕业时间、院校及专业</w:t>
            </w:r>
          </w:p>
        </w:tc>
        <w:tc>
          <w:tcPr>
            <w:tcW w:w="6697" w:type="dxa"/>
            <w:gridSpan w:val="8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02" w:type="dxa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受到过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何种奖励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进修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情况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1202" w:type="dxa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绩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诺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本人承诺：所在期刊2017、2019年编校质量检查均为合格及以上；上述申报材料内容均属实。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所在编辑部或期刊社意见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单位盖章：</w:t>
            </w:r>
          </w:p>
          <w:p>
            <w:pPr>
              <w:spacing w:line="360" w:lineRule="auto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协会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8123" w:type="dxa"/>
            <w:gridSpan w:val="11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年      月      日</w:t>
            </w:r>
          </w:p>
        </w:tc>
      </w:tr>
    </w:tbl>
    <w:p>
      <w:pPr>
        <w:spacing w:line="360" w:lineRule="auto"/>
        <w:jc w:val="center"/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【以下内容请勿打印】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材料报送方式：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报送时间：2021年5月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-1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日（周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至周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）9:30—16:30。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报送地址：上海市黄浦区绍兴路5号新闻出版局受理大厅。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报送内容：纸质版“上海市期刊优秀工作者审批表”（</w:t>
      </w:r>
      <w:r>
        <w:rPr>
          <w:rFonts w:hint="eastAsia" w:ascii="宋体" w:hAnsi="宋体"/>
          <w:b/>
          <w:bCs/>
          <w:sz w:val="28"/>
          <w:szCs w:val="28"/>
        </w:rPr>
        <w:t>盖章原件、一式五份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Style w:val="8"/>
          <w:rFonts w:hint="eastAsia" w:ascii="宋体" w:hAnsi="宋体" w:cs="宋体"/>
          <w:color w:val="auto"/>
          <w:kern w:val="0"/>
          <w:sz w:val="28"/>
          <w:szCs w:val="28"/>
          <w:u w:val="none"/>
        </w:rPr>
        <w:t>集体单位统一报送可派代表提交；</w:t>
      </w:r>
      <w:r>
        <w:rPr>
          <w:rFonts w:hint="eastAsia" w:ascii="宋体" w:hAnsi="宋体"/>
          <w:sz w:val="28"/>
          <w:szCs w:val="28"/>
        </w:rPr>
        <w:t>电子版请于之前发送“</w:t>
      </w:r>
      <w:r>
        <w:rPr>
          <w:rFonts w:hint="eastAsia" w:ascii="宋体" w:hAnsi="宋体" w:cs="宋体"/>
          <w:kern w:val="0"/>
          <w:sz w:val="28"/>
          <w:szCs w:val="28"/>
        </w:rPr>
        <w:t>审批表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Word文档</w:t>
      </w:r>
      <w:r>
        <w:rPr>
          <w:rFonts w:hint="eastAsia" w:ascii="宋体" w:hAnsi="宋体" w:cs="宋体"/>
          <w:kern w:val="0"/>
          <w:sz w:val="28"/>
          <w:szCs w:val="28"/>
        </w:rPr>
        <w:t>至协会邮箱：</w:t>
      </w:r>
      <w:r>
        <w:fldChar w:fldCharType="begin"/>
      </w:r>
      <w:r>
        <w:instrText xml:space="preserve"> HYPERLINK "mailto:shqkxh@163.com。" </w:instrText>
      </w:r>
      <w:r>
        <w:fldChar w:fldCharType="separate"/>
      </w:r>
      <w:r>
        <w:rPr>
          <w:rStyle w:val="8"/>
          <w:rFonts w:hint="eastAsia" w:ascii="宋体" w:hAnsi="宋体" w:cs="宋体"/>
          <w:color w:val="auto"/>
          <w:kern w:val="0"/>
          <w:sz w:val="28"/>
          <w:szCs w:val="28"/>
          <w:u w:val="none"/>
        </w:rPr>
        <w:t>shqkxh@163.com，</w:t>
      </w:r>
      <w:r>
        <w:rPr>
          <w:rFonts w:hint="eastAsia" w:ascii="宋体" w:hAnsi="宋体" w:cs="宋体"/>
          <w:kern w:val="0"/>
          <w:sz w:val="28"/>
          <w:szCs w:val="28"/>
        </w:rPr>
        <w:t>主题格式为：姓名+上海市期刊优秀工作者</w:t>
      </w:r>
      <w:r>
        <w:rPr>
          <w:rStyle w:val="8"/>
          <w:rFonts w:hint="eastAsia" w:ascii="宋体" w:hAnsi="宋体" w:cs="宋体"/>
          <w:color w:val="auto"/>
          <w:kern w:val="0"/>
          <w:sz w:val="28"/>
          <w:szCs w:val="28"/>
          <w:u w:val="none"/>
        </w:rPr>
        <w:t>。</w:t>
      </w:r>
      <w:r>
        <w:rPr>
          <w:rStyle w:val="8"/>
          <w:rFonts w:hint="eastAsia" w:ascii="宋体" w:hAnsi="宋体" w:cs="宋体"/>
          <w:color w:val="auto"/>
          <w:kern w:val="0"/>
          <w:sz w:val="28"/>
          <w:szCs w:val="28"/>
          <w:u w:val="none"/>
        </w:rPr>
        <w:fldChar w:fldCharType="end"/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4、其他事项：进入受理大厅时请配合测量体温、出示随申码并全程佩戴口罩；本次材料不接受快递，咨询电话：64672969、64726858、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17621920861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1896B"/>
    <w:multiLevelType w:val="singleLevel"/>
    <w:tmpl w:val="AB8189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A63"/>
    <w:rsid w:val="00011713"/>
    <w:rsid w:val="00020656"/>
    <w:rsid w:val="00062CC1"/>
    <w:rsid w:val="00234404"/>
    <w:rsid w:val="003949B8"/>
    <w:rsid w:val="003F1369"/>
    <w:rsid w:val="004C542C"/>
    <w:rsid w:val="005015D6"/>
    <w:rsid w:val="005078FA"/>
    <w:rsid w:val="00550646"/>
    <w:rsid w:val="005C0487"/>
    <w:rsid w:val="0060033C"/>
    <w:rsid w:val="006144B6"/>
    <w:rsid w:val="00650781"/>
    <w:rsid w:val="006B1039"/>
    <w:rsid w:val="006C1A63"/>
    <w:rsid w:val="006E2F25"/>
    <w:rsid w:val="006F09ED"/>
    <w:rsid w:val="007953FA"/>
    <w:rsid w:val="007C6BFC"/>
    <w:rsid w:val="00821DF1"/>
    <w:rsid w:val="00891FC3"/>
    <w:rsid w:val="00926CA3"/>
    <w:rsid w:val="0095301D"/>
    <w:rsid w:val="00982E00"/>
    <w:rsid w:val="009C5EFD"/>
    <w:rsid w:val="009E5037"/>
    <w:rsid w:val="00A30111"/>
    <w:rsid w:val="00A53ACC"/>
    <w:rsid w:val="00AF43EA"/>
    <w:rsid w:val="00B7318D"/>
    <w:rsid w:val="00BD0215"/>
    <w:rsid w:val="00BD67DE"/>
    <w:rsid w:val="00BF74D3"/>
    <w:rsid w:val="00C16AD0"/>
    <w:rsid w:val="00C2419C"/>
    <w:rsid w:val="00C51C3D"/>
    <w:rsid w:val="00CE3943"/>
    <w:rsid w:val="00D14BB6"/>
    <w:rsid w:val="00E05AB8"/>
    <w:rsid w:val="00E37A60"/>
    <w:rsid w:val="00E65544"/>
    <w:rsid w:val="00E67493"/>
    <w:rsid w:val="00EC2BA1"/>
    <w:rsid w:val="00EC4911"/>
    <w:rsid w:val="00EE214D"/>
    <w:rsid w:val="00F81F08"/>
    <w:rsid w:val="00FD050E"/>
    <w:rsid w:val="00FF5FD9"/>
    <w:rsid w:val="19554F0D"/>
    <w:rsid w:val="21C821AB"/>
    <w:rsid w:val="2B146CD1"/>
    <w:rsid w:val="2E392BF0"/>
    <w:rsid w:val="39D5388D"/>
    <w:rsid w:val="56847939"/>
    <w:rsid w:val="6D5C0AF2"/>
    <w:rsid w:val="6E35798E"/>
    <w:rsid w:val="75C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290</Words>
  <Characters>1656</Characters>
  <Lines>13</Lines>
  <Paragraphs>3</Paragraphs>
  <TotalTime>1</TotalTime>
  <ScaleCrop>false</ScaleCrop>
  <LinksUpToDate>false</LinksUpToDate>
  <CharactersWithSpaces>1943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2021-04-30T02:39:00Z</dcterms:created>
  <dc:creator>ASUS</dc:creator>
  <cp:lastModifiedBy>HP</cp:lastModifiedBy>
  <dcterms:modified xsi:type="dcterms:W3CDTF">2021-05-06T06:27:30Z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A79E959EADF842189E6CACAE6EB5FE40</vt:lpwstr>
  </property>
</Properties>
</file>