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5CE" w:rsidRDefault="00500F5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路线示意图</w:t>
      </w:r>
    </w:p>
    <w:p w:rsidR="00CD65CE" w:rsidRDefault="00500F5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上海市黄浦区永嘉路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弄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号，从永嘉路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弄进入。</w:t>
      </w:r>
    </w:p>
    <w:p w:rsidR="00CD65CE" w:rsidRDefault="00500F55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41570" cy="2978785"/>
            <wp:effectExtent l="0" t="0" r="11430" b="5715"/>
            <wp:docPr id="2" name="图片 2" descr="1624429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442962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CE" w:rsidRDefault="00500F55">
      <w:pPr>
        <w:jc w:val="center"/>
        <w:sectPr w:rsidR="00CD65C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inline distT="0" distB="0" distL="114300" distR="114300">
            <wp:extent cx="4913630" cy="3686175"/>
            <wp:effectExtent l="0" t="0" r="1270" b="9525"/>
            <wp:docPr id="3" name="图片 3" descr="2b9c77918708c515c7deb93b8732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b9c77918708c515c7deb93b8732a7a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CE" w:rsidRDefault="00500F55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984750" cy="3632835"/>
            <wp:effectExtent l="0" t="0" r="6350" b="12065"/>
            <wp:docPr id="6" name="图片 6" descr="0520cd3aaad45c1f93402a8c9b1a7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20cd3aaad45c1f93402a8c9b1a7a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-52" t="31409" r="455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CE" w:rsidRDefault="00500F55">
      <w:pPr>
        <w:jc w:val="center"/>
        <w:sectPr w:rsidR="00CD65C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inline distT="0" distB="0" distL="114300" distR="114300">
            <wp:extent cx="4953000" cy="3715385"/>
            <wp:effectExtent l="0" t="0" r="0" b="5715"/>
            <wp:docPr id="7" name="图片 7" descr="9b4c243dbf28d72e379a49c0541b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b4c243dbf28d72e379a49c0541bd8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CE" w:rsidRDefault="00500F55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005705" cy="3754755"/>
            <wp:effectExtent l="19050" t="0" r="4445" b="0"/>
            <wp:docPr id="8" name="图片 8" descr="13a8abdbb9e03bf50ccbb5ffa98f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a8abdbb9e03bf50ccbb5ffa98f24c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CE" w:rsidRDefault="00CD65CE">
      <w:pPr>
        <w:jc w:val="left"/>
        <w:rPr>
          <w:sz w:val="24"/>
        </w:rPr>
        <w:sectPr w:rsidR="00CD65C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D65CE" w:rsidRDefault="00CD65CE" w:rsidP="00500F55">
      <w:pPr>
        <w:jc w:val="left"/>
        <w:rPr>
          <w:rFonts w:ascii="宋体" w:eastAsia="宋体" w:hAnsi="宋体" w:cs="宋体"/>
          <w:b/>
          <w:bCs/>
          <w:sz w:val="24"/>
        </w:rPr>
      </w:pPr>
    </w:p>
    <w:sectPr w:rsidR="00CD65CE" w:rsidSect="00CD65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default"/>
    <w:sig w:usb0="00000000" w:usb1="00000000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C5BA1EB"/>
    <w:multiLevelType w:val="singleLevel"/>
    <w:tmpl w:val="BC5BA1EB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D65CE"/>
    <w:rsid w:val="00500F55"/>
    <w:rsid w:val="00CD6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65C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D65CE"/>
    <w:rPr>
      <w:sz w:val="18"/>
      <w:szCs w:val="18"/>
    </w:rPr>
  </w:style>
  <w:style w:type="paragraph" w:styleId="a4">
    <w:name w:val="footer"/>
    <w:basedOn w:val="a"/>
    <w:link w:val="Char0"/>
    <w:rsid w:val="00CD65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CD65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CD65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rsid w:val="00CD65CE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CD65CE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rsid w:val="00CD65C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WPS_1493880690</dc:creator>
  <cp:lastModifiedBy>Administrator</cp:lastModifiedBy>
  <cp:revision>3</cp:revision>
  <dcterms:created xsi:type="dcterms:W3CDTF">2021-10-22T10:32:00Z</dcterms:created>
  <dcterms:modified xsi:type="dcterms:W3CDTF">2022-08-16T07:17:00Z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2052-11.15.1</vt:lpwstr>
  </property>
  <property fmtid="{D5CDD505-2E9C-101B-9397-08002B2CF9AE}" pid="3" name="ICV">
    <vt:lpwstr>B64F9D052ACCA71A5B7B736155171E48</vt:lpwstr>
  </property>
</Properties>
</file>